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5310"/>
        <w:gridCol w:w="6030"/>
      </w:tblGrid>
      <w:tr w:rsidR="00814486">
        <w:trPr>
          <w:trHeight w:val="2243"/>
        </w:trPr>
        <w:tc>
          <w:tcPr>
            <w:tcW w:w="5310" w:type="dxa"/>
          </w:tcPr>
          <w:p w:rsidR="00814486" w:rsidRDefault="008C78F7">
            <w:pPr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“</w:t>
            </w:r>
            <w:proofErr w:type="spellStart"/>
            <w:r>
              <w:rPr>
                <w:rFonts w:ascii="Times New Roman" w:hAnsi="Times New Roman"/>
                <w:sz w:val="24"/>
              </w:rPr>
              <w:t>Балтмедика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” г. С-Пб,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>етеранов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97, литера А, к. 24 ИНН 7805498550 р/с 40702810601076300251 в  Ф-</w:t>
            </w:r>
            <w:proofErr w:type="spellStart"/>
            <w:r>
              <w:rPr>
                <w:rFonts w:ascii="Times New Roman" w:hAnsi="Times New Roman"/>
                <w:sz w:val="24"/>
              </w:rPr>
              <w:t>ле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Северо-Западный ПАО Банка «ФК Открытие» </w:t>
            </w:r>
          </w:p>
          <w:p w:rsidR="00814486" w:rsidRDefault="00814486">
            <w:pPr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6030" w:type="dxa"/>
          </w:tcPr>
          <w:p w:rsidR="00814486" w:rsidRDefault="008C78F7">
            <w:pPr>
              <w:ind w:right="-1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Уважаемые  господа!  </w:t>
            </w:r>
          </w:p>
          <w:p w:rsidR="00814486" w:rsidRDefault="008C78F7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“</w:t>
            </w:r>
            <w:proofErr w:type="spellStart"/>
            <w:r>
              <w:rPr>
                <w:rFonts w:ascii="Times New Roman" w:hAnsi="Times New Roman"/>
                <w:sz w:val="24"/>
              </w:rPr>
              <w:t>Балтмедика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” г. Санкт- Петербург приветствует  Вас  и  предлагает   медицинскую технику  по  ценам  завода </w:t>
            </w:r>
            <w:proofErr w:type="gramStart"/>
            <w:r>
              <w:rPr>
                <w:rFonts w:ascii="Times New Roman" w:hAnsi="Times New Roman"/>
                <w:sz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зготовителя. (полный список  медицинской  техники  прилагаю ). При приобретении  оптовой  партии товара </w:t>
            </w:r>
            <w:r>
              <w:rPr>
                <w:rFonts w:ascii="Times New Roman" w:hAnsi="Times New Roman"/>
                <w:sz w:val="24"/>
                <w:u w:val="single"/>
              </w:rPr>
              <w:t>возможны  скидки.</w:t>
            </w:r>
            <w:r>
              <w:rPr>
                <w:rFonts w:ascii="Times New Roman" w:hAnsi="Times New Roman"/>
                <w:sz w:val="24"/>
              </w:rPr>
              <w:t xml:space="preserve"> С  уважением  и  надеждой  на дальнейшее  взаимовыгодное  сотрудничество.</w:t>
            </w:r>
          </w:p>
        </w:tc>
      </w:tr>
      <w:tr w:rsidR="00814486">
        <w:trPr>
          <w:trHeight w:val="1262"/>
        </w:trPr>
        <w:tc>
          <w:tcPr>
            <w:tcW w:w="11340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Контактные  телефоны,  факсы:  </w:t>
            </w:r>
            <w:proofErr w:type="spellStart"/>
            <w:r>
              <w:rPr>
                <w:rFonts w:ascii="Times New Roman" w:hAnsi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</w:rPr>
              <w:t>,ф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 (812) 691-44-08, 937-14-39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 корреспонденции:  198261, С-Петербург, пр. Ветеранов 97, литера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</w:rPr>
              <w:t>, к. 24 ООО  “</w:t>
            </w:r>
            <w:proofErr w:type="spellStart"/>
            <w:r>
              <w:rPr>
                <w:rFonts w:ascii="Times New Roman" w:hAnsi="Times New Roman"/>
                <w:sz w:val="24"/>
              </w:rPr>
              <w:t>Балтмедика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”  </w:t>
            </w:r>
          </w:p>
          <w:p w:rsidR="00814486" w:rsidRDefault="008C78F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/>
                  <w:b/>
                  <w:sz w:val="24"/>
                </w:rPr>
                <w:t>baltmedika@mail.ru</w:t>
              </w:r>
            </w:hyperlink>
            <w:r>
              <w:rPr>
                <w:rFonts w:ascii="Times New Roman" w:hAnsi="Times New Roman"/>
                <w:b/>
                <w:sz w:val="24"/>
              </w:rPr>
              <w:t xml:space="preserve">, shushkanov@mail.ru  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в Интернет: </w:t>
            </w:r>
            <w:r>
              <w:rPr>
                <w:rFonts w:ascii="Times New Roman" w:hAnsi="Times New Roman"/>
                <w:b/>
                <w:sz w:val="24"/>
              </w:rPr>
              <w:t>http://baltmedika.ru</w:t>
            </w:r>
          </w:p>
          <w:p w:rsidR="00814486" w:rsidRDefault="00814486">
            <w:pPr>
              <w:ind w:right="-128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14486" w:rsidRDefault="00814486">
      <w:pPr>
        <w:rPr>
          <w:rFonts w:ascii="Times New Roman" w:hAnsi="Times New Roman"/>
          <w:sz w:val="24"/>
        </w:rPr>
      </w:pPr>
    </w:p>
    <w:tbl>
      <w:tblPr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900"/>
        <w:gridCol w:w="167"/>
        <w:gridCol w:w="7305"/>
        <w:gridCol w:w="1425"/>
        <w:gridCol w:w="1453"/>
        <w:gridCol w:w="5748"/>
        <w:gridCol w:w="1516"/>
        <w:gridCol w:w="1516"/>
      </w:tblGrid>
      <w:tr w:rsidR="00814486">
        <w:tc>
          <w:tcPr>
            <w:tcW w:w="11250" w:type="dxa"/>
            <w:gridSpan w:val="5"/>
          </w:tcPr>
          <w:p w:rsidR="00814486" w:rsidRDefault="008C78F7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Перечень  предлагаемой  продукции: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425" w:type="dxa"/>
          </w:tcPr>
          <w:p w:rsidR="00814486" w:rsidRDefault="008C78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модель</w:t>
            </w:r>
          </w:p>
        </w:tc>
        <w:tc>
          <w:tcPr>
            <w:tcW w:w="1453" w:type="dxa"/>
          </w:tcPr>
          <w:p w:rsidR="00814486" w:rsidRDefault="008C78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цен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1250" w:type="dxa"/>
            <w:gridSpan w:val="5"/>
          </w:tcPr>
          <w:p w:rsidR="00814486" w:rsidRDefault="008C78F7">
            <w:pPr>
              <w:pStyle w:val="10"/>
              <w:rPr>
                <w:b/>
              </w:rPr>
            </w:pPr>
            <w:r>
              <w:rPr>
                <w:b/>
              </w:rPr>
              <w:t>Приборы  для  функциональной  диагностики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1448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Электрокардиограф  3-кан. FUKUDA DENSHI FX-7102                                                             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1500$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Электрокардиограф ЭКЗТ-12-01 </w:t>
            </w:r>
            <w:proofErr w:type="spellStart"/>
            <w:r>
              <w:rPr>
                <w:rFonts w:ascii="Times New Roman" w:hAnsi="Times New Roman"/>
                <w:sz w:val="24"/>
              </w:rPr>
              <w:t>Геолинк</w:t>
            </w:r>
            <w:proofErr w:type="spellEnd"/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AE69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3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4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Электрокардиограф 1/3 </w:t>
            </w:r>
            <w:proofErr w:type="spellStart"/>
            <w:r>
              <w:rPr>
                <w:rFonts w:ascii="Times New Roman" w:hAnsi="Times New Roman"/>
                <w:sz w:val="24"/>
              </w:rPr>
              <w:t>кан</w:t>
            </w:r>
            <w:proofErr w:type="spellEnd"/>
            <w:r>
              <w:rPr>
                <w:rFonts w:ascii="Times New Roman" w:hAnsi="Times New Roman"/>
                <w:sz w:val="24"/>
              </w:rPr>
              <w:t>. ЭК1Т-1/3-07 «АКСИОН»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Электрокардиограф ЭКЗТ-01-«Р-Д»/1 с цветным экраном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Электрокардиограф ЭК12Т-01-«Р-Д»/141 (G0200)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Электрокардиограф ЭК12Т-01-«Р-Д»/141 с интерпретацией (G0500)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7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8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Электрокардиограф </w:t>
            </w:r>
            <w:proofErr w:type="spellStart"/>
            <w:r>
              <w:rPr>
                <w:rFonts w:ascii="Times New Roman" w:hAnsi="Times New Roman"/>
                <w:sz w:val="24"/>
              </w:rPr>
              <w:t>Cardiovit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AT-1 (3 </w:t>
            </w:r>
            <w:proofErr w:type="spellStart"/>
            <w:r>
              <w:rPr>
                <w:rFonts w:ascii="Times New Roman" w:hAnsi="Times New Roman"/>
                <w:sz w:val="24"/>
              </w:rPr>
              <w:t>кан</w:t>
            </w:r>
            <w:proofErr w:type="spellEnd"/>
            <w:r>
              <w:rPr>
                <w:rFonts w:ascii="Times New Roman" w:hAnsi="Times New Roman"/>
                <w:sz w:val="24"/>
              </w:rPr>
              <w:t>.) SCHILLER (Швейцария)</w:t>
            </w:r>
          </w:p>
          <w:p w:rsidR="00814486" w:rsidRPr="008C78F7" w:rsidRDefault="008C78F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Электрокардиограф</w:t>
            </w:r>
            <w:r w:rsidRPr="008C78F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spellStart"/>
            <w:proofErr w:type="gramEnd"/>
            <w:r w:rsidRPr="008C78F7">
              <w:rPr>
                <w:rFonts w:ascii="Times New Roman" w:hAnsi="Times New Roman"/>
                <w:sz w:val="24"/>
                <w:lang w:val="en-US"/>
              </w:rPr>
              <w:t>ardiovit</w:t>
            </w:r>
            <w:proofErr w:type="spellEnd"/>
            <w:r w:rsidRPr="008C78F7">
              <w:rPr>
                <w:rFonts w:ascii="Times New Roman" w:hAnsi="Times New Roman"/>
                <w:sz w:val="24"/>
                <w:lang w:val="en-US"/>
              </w:rPr>
              <w:t xml:space="preserve"> AT-102 plus SCHILLER</w:t>
            </w:r>
          </w:p>
        </w:tc>
        <w:tc>
          <w:tcPr>
            <w:tcW w:w="1425" w:type="dxa"/>
          </w:tcPr>
          <w:p w:rsidR="00814486" w:rsidRPr="008C78F7" w:rsidRDefault="0081448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3050E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9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Электрокардиограф ЭК12Т “АЛЬТОН-103”АМ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10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Электрокардиограф ЭК12Т “АЛЬТОН-103”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Электрокардиоанализатор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ЭК12К-01 “АЛЬТОН” исп. 02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12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Электрокардиоанализатор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ЭК12К-01 “АЛЬТОН” с компьютером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13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Электрокардиограф ЭК12Т “Е-104»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14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Электрокардиограф ЭК12Т “АЛЬТОН-03”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15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Электрокардиограф ЭК12Т “АЛЬТОН-06”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16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Электрокардиограф ЭК12Т “АЛЬТОН-06”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179500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17</w:t>
            </w:r>
          </w:p>
        </w:tc>
        <w:tc>
          <w:tcPr>
            <w:tcW w:w="7472" w:type="dxa"/>
            <w:gridSpan w:val="2"/>
          </w:tcPr>
          <w:p w:rsidR="00814486" w:rsidRPr="004E736D" w:rsidRDefault="008C78F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Электрокардиограф ЭК12Т “АЛЬТОН-106”</w:t>
            </w:r>
            <w:r w:rsidR="004E736D">
              <w:rPr>
                <w:rFonts w:ascii="Times New Roman" w:hAnsi="Times New Roman"/>
                <w:sz w:val="24"/>
                <w:lang w:val="en-US"/>
              </w:rPr>
              <w:t>M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18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19      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Электрокардиограф ЭК12Т “АЛЬТОН-106”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Спирометр </w:t>
            </w:r>
            <w:proofErr w:type="spellStart"/>
            <w:r>
              <w:rPr>
                <w:rFonts w:ascii="Times New Roman" w:hAnsi="Times New Roman"/>
                <w:sz w:val="24"/>
              </w:rPr>
              <w:t>Chest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HI-101                                                                      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2000$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20</w:t>
            </w:r>
          </w:p>
        </w:tc>
        <w:tc>
          <w:tcPr>
            <w:tcW w:w="7472" w:type="dxa"/>
            <w:gridSpan w:val="2"/>
          </w:tcPr>
          <w:p w:rsidR="00814486" w:rsidRDefault="00347D7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Алкотестер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Alcotest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7510</w:t>
            </w:r>
            <w:r w:rsidR="008C78F7"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347D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1730</w:t>
            </w:r>
            <w:r w:rsidR="008C78F7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Алкотектор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PRO-100 </w:t>
            </w:r>
            <w:proofErr w:type="spellStart"/>
            <w:r>
              <w:rPr>
                <w:rFonts w:ascii="Times New Roman" w:hAnsi="Times New Roman"/>
                <w:sz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-M c принтером (возможно </w:t>
            </w:r>
            <w:proofErr w:type="spellStart"/>
            <w:r>
              <w:rPr>
                <w:rFonts w:ascii="Times New Roman" w:hAnsi="Times New Roman"/>
                <w:sz w:val="24"/>
              </w:rPr>
              <w:t>подкл</w:t>
            </w:r>
            <w:proofErr w:type="spellEnd"/>
            <w:r>
              <w:rPr>
                <w:rFonts w:ascii="Times New Roman" w:hAnsi="Times New Roman"/>
                <w:sz w:val="24"/>
              </w:rPr>
              <w:t>. к ПК)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22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23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Алкотестер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</w:rPr>
              <w:t>lcotest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6820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Алкотестер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Alcotest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6820 c принтером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75800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24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25         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26     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27      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28        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29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30     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31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32                                               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33     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37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38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39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40</w:t>
            </w:r>
          </w:p>
          <w:p w:rsidR="00814486" w:rsidRPr="00347D73" w:rsidRDefault="00347D73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814486" w:rsidRPr="004E736D" w:rsidRDefault="004E736D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814486" w:rsidRPr="004E736D" w:rsidRDefault="004E736D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Алкотестер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Марк-5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Алкотестер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Алкотектор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PRO-100 </w:t>
            </w:r>
            <w:proofErr w:type="spellStart"/>
            <w:r>
              <w:rPr>
                <w:rFonts w:ascii="Times New Roman" w:hAnsi="Times New Roman"/>
                <w:sz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-M                                                                                   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Алкотестер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Драйвсейф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II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Алкотектор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Юпитер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Алкотектор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Юпитер-К с принтером                               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Мундштук для анализаторов алкоголя    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Алкотектор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Юпитер-П с принтером                                              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Алкотектор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PRO-100 </w:t>
            </w:r>
            <w:proofErr w:type="spellStart"/>
            <w:r>
              <w:rPr>
                <w:rFonts w:ascii="Times New Roman" w:hAnsi="Times New Roman"/>
                <w:sz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</w:rPr>
              <w:t>-K с принтером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УФД (лампа Вуда)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Алкотестер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Alcotest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5510</w:t>
            </w:r>
          </w:p>
          <w:p w:rsidR="00814486" w:rsidRPr="002F6649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Алкотестер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Alcotest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7510 c принтером                                                                                                                                      </w:t>
            </w:r>
            <w:r w:rsidR="00347D73">
              <w:rPr>
                <w:rFonts w:ascii="Times New Roman" w:hAnsi="Times New Roman"/>
                <w:sz w:val="24"/>
              </w:rPr>
              <w:t xml:space="preserve">      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Пульсоксиметр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YX200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Пульсоксиметр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YX301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Пульсоксиметр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YX303</w:t>
            </w:r>
          </w:p>
          <w:p w:rsidR="00814486" w:rsidRPr="004D240F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29000   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38800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99900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99900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92000</w:t>
            </w:r>
          </w:p>
          <w:p w:rsidR="00814486" w:rsidRDefault="00347D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  <w:p w:rsidR="00814486" w:rsidRPr="00347D73" w:rsidRDefault="008C78F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63000                    </w:t>
            </w:r>
            <w:r>
              <w:rPr>
                <w:rFonts w:ascii="Times New Roman" w:hAnsi="Times New Roman"/>
                <w:sz w:val="24"/>
              </w:rPr>
              <w:lastRenderedPageBreak/>
              <w:t>248000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</w:t>
            </w:r>
          </w:p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7472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7472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1250" w:type="dxa"/>
            <w:gridSpan w:val="5"/>
          </w:tcPr>
          <w:p w:rsidR="00814486" w:rsidRDefault="008C78F7">
            <w:pPr>
              <w:pStyle w:val="2"/>
              <w:jc w:val="left"/>
            </w:pPr>
            <w:r>
              <w:t>Эндоскопическая  аппаратура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rPr>
          <w:trHeight w:val="584"/>
        </w:trPr>
        <w:tc>
          <w:tcPr>
            <w:tcW w:w="900" w:type="dxa"/>
          </w:tcPr>
          <w:p w:rsidR="00814486" w:rsidRDefault="0081448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АПМУ «Компрессор-М»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      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Лампа для ларингоскопа ММ5-1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АПМУ “Компрессор”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Ректоскоп  смотровой                                        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Ректоскоп  операционный  c  инструментом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Ректоскоп  детский  с  инструментом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Уретроскоп  комбинированный  Ур-ВС-1          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004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Цистоуретроскоп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ЦуО-ВС-11  (смотровой  комп.)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011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123200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Цистоуретроскоп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ЦуО-ВС-11  (</w:t>
            </w:r>
            <w:proofErr w:type="spellStart"/>
            <w:r>
              <w:rPr>
                <w:rFonts w:ascii="Times New Roman" w:hAnsi="Times New Roman"/>
                <w:sz w:val="24"/>
              </w:rPr>
              <w:t>катетеризационный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комп.)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012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149600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10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Цистоуретроскоп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ЦуО-ВС-11  (</w:t>
            </w:r>
            <w:proofErr w:type="spellStart"/>
            <w:r>
              <w:rPr>
                <w:rFonts w:ascii="Times New Roman" w:hAnsi="Times New Roman"/>
                <w:sz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с гибким </w:t>
            </w:r>
            <w:proofErr w:type="spellStart"/>
            <w:r>
              <w:rPr>
                <w:rFonts w:ascii="Times New Roman" w:hAnsi="Times New Roman"/>
                <w:sz w:val="24"/>
              </w:rPr>
              <w:t>инструм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189200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Цистоуретроскоп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ЦуО-ВС-11  (комп. с жестким </w:t>
            </w:r>
            <w:proofErr w:type="spellStart"/>
            <w:r>
              <w:rPr>
                <w:rFonts w:ascii="Times New Roman" w:hAnsi="Times New Roman"/>
                <w:sz w:val="24"/>
              </w:rPr>
              <w:t>инструм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.)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014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Цистоуретроскоп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операционный  </w:t>
            </w:r>
            <w:proofErr w:type="spellStart"/>
            <w:r>
              <w:rPr>
                <w:rFonts w:ascii="Times New Roman" w:hAnsi="Times New Roman"/>
                <w:sz w:val="24"/>
              </w:rPr>
              <w:t>ЦуО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С-11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521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431000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Цистоуретроскоп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смотровой  ЦуС-ВС-12       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527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14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Цисторезектоскоп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ЦрО-ВС-1 (активный рабочий элемент)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028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184800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15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Цисторезектоскоп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ЦрО-ВС-1 (пассивный рабочий элемент)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029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184800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16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Лапароскоп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ЛВС-1 (диагностический)                                             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17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Лапароскоп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ЛВС-1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306-06,07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Гистероскоп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ГиО-ВС-01 (тонкий, смотровой </w:t>
            </w:r>
            <w:proofErr w:type="spellStart"/>
            <w:r>
              <w:rPr>
                <w:rFonts w:ascii="Times New Roman" w:hAnsi="Times New Roman"/>
                <w:sz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.)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016-05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149600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Гистероскоп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ГиО-ВС-01 (операционный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016-04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Гистероскоп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ГиО-ВС-01 (смотровой)                                         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016-03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Гистероскоп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ГиО-ВС-01 (операционный, стандартный)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016-02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118800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22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инструмента для ГиО-ВС-01 (гибкий, полужесткий)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28300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Бронхоскоп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ДБрО-ВС-1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088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Кольпоскоп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КС-02 (вар.100, светодиодный осветитель)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26       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Кольпоскоп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КС-02 (вар. 201)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Кольпоскоп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КС-02 (вар. 102)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172500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Кольпоскоп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КС-02 (вариант 200, </w:t>
            </w:r>
            <w:proofErr w:type="spellStart"/>
            <w:r>
              <w:rPr>
                <w:rFonts w:ascii="Times New Roman" w:hAnsi="Times New Roman"/>
                <w:sz w:val="24"/>
              </w:rPr>
              <w:t>фиксир</w:t>
            </w:r>
            <w:proofErr w:type="spellEnd"/>
            <w:r>
              <w:rPr>
                <w:rFonts w:ascii="Times New Roman" w:hAnsi="Times New Roman"/>
                <w:sz w:val="24"/>
              </w:rPr>
              <w:t>. увеличение 12Х)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268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A36F3">
              <w:rPr>
                <w:rFonts w:ascii="Times New Roman" w:hAnsi="Times New Roman"/>
                <w:sz w:val="24"/>
                <w:lang w:val="en-US"/>
              </w:rPr>
              <w:t>37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 w:rsidR="008C78F7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Кольпоскоп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КС-02 (вариант 202)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Кольпоскоп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КС-02 мод. 054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149600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Кольпоскоп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КС-02 мод. 051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  <w:p w:rsidR="007A36F3" w:rsidRDefault="008C78F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  32</w:t>
            </w:r>
          </w:p>
          <w:p w:rsidR="00814486" w:rsidRDefault="007A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33</w:t>
            </w:r>
            <w:r w:rsidR="008C78F7">
              <w:rPr>
                <w:rFonts w:ascii="Times New Roman" w:hAnsi="Times New Roman"/>
                <w:sz w:val="24"/>
              </w:rPr>
              <w:t xml:space="preserve">         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Кольпоскоп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КС-02 мод. 052 (консольный штатив)</w:t>
            </w:r>
          </w:p>
          <w:p w:rsidR="00814486" w:rsidRPr="00AE699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Кольпоскоп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КС-02 «Комфорт ZOOM» вар. 302 </w:t>
            </w:r>
          </w:p>
          <w:p w:rsidR="007A36F3" w:rsidRPr="007A36F3" w:rsidRDefault="007A36F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Кольпоскоп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КС-02  вар. 301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237600</w:t>
            </w:r>
          </w:p>
          <w:p w:rsidR="00814486" w:rsidRDefault="007A36F3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>82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  <w:p w:rsidR="007A36F3" w:rsidRPr="00B663E5" w:rsidRDefault="00B663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B663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Кольпоскоп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ЭКС-1М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7A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210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B663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Кольпоскоп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ЭКС-1М c видеосистемой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7A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317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B663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Кабель  </w:t>
            </w:r>
            <w:proofErr w:type="spellStart"/>
            <w:r>
              <w:rPr>
                <w:rFonts w:ascii="Times New Roman" w:hAnsi="Times New Roman"/>
                <w:sz w:val="24"/>
              </w:rPr>
              <w:t>световодный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3,5; 5 мм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B663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Осветитель  ОС-150-01М                                           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B663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Ректоскоп </w:t>
            </w:r>
            <w:proofErr w:type="spellStart"/>
            <w:r>
              <w:rPr>
                <w:rFonts w:ascii="Times New Roman" w:hAnsi="Times New Roman"/>
                <w:sz w:val="24"/>
              </w:rPr>
              <w:t>безоптураторный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инструментом Ре-ВС                                              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B663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39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Ректоскоп смотровой </w:t>
            </w:r>
            <w:proofErr w:type="spellStart"/>
            <w:r>
              <w:rPr>
                <w:rFonts w:ascii="Times New Roman" w:hAnsi="Times New Roman"/>
                <w:sz w:val="24"/>
              </w:rPr>
              <w:t>безоптураторный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Ре-ВС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B663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Колоноскоп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герметичный  КБ-ВО-Г-20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B663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41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Набор инструмента  для  КБ-ВО-Г-20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B663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Бронхоскоп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герметичный  Б-ВО-3-1                                                   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B663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инструмента  для  Б-ВО-3-1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B663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Осветитель  ОГЭ-5                                                       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B663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Осветитель ОГВО-150-2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B663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  <w:p w:rsidR="00814486" w:rsidRDefault="00B663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47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Осветитель ОЭКГ</w:t>
            </w:r>
            <w:proofErr w:type="gramStart"/>
            <w:r>
              <w:rPr>
                <w:rFonts w:ascii="Times New Roman" w:hAnsi="Times New Roman"/>
                <w:sz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</w:rPr>
              <w:t>“АКСИ” тип 11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Осветитель ОЭКГ</w:t>
            </w:r>
            <w:proofErr w:type="gramStart"/>
            <w:r>
              <w:rPr>
                <w:rFonts w:ascii="Times New Roman" w:hAnsi="Times New Roman"/>
                <w:sz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</w:rPr>
              <w:t>«АКСИ» тип 13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B663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Гастродуоденоскоп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герметичный  ГДБ-ВО-Г-23 (9,5)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CA14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790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B663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  <w:p w:rsidR="00814486" w:rsidRDefault="00B663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50</w:t>
            </w:r>
          </w:p>
          <w:p w:rsidR="00814486" w:rsidRDefault="00B663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51</w:t>
            </w:r>
            <w:r w:rsidR="008C78F7"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Гастродуоденоскоп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герметичный  ГДБ-ВО-Г-30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Осветитель ОсГ-01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Осветитель ОсГС-01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CA14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>5</w:t>
            </w:r>
            <w:r w:rsidR="004E736D">
              <w:rPr>
                <w:rFonts w:ascii="Times New Roman" w:hAnsi="Times New Roman"/>
                <w:sz w:val="24"/>
                <w:lang w:val="en-US"/>
              </w:rPr>
              <w:t>0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1448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1250" w:type="dxa"/>
            <w:gridSpan w:val="5"/>
          </w:tcPr>
          <w:p w:rsidR="00814486" w:rsidRDefault="008C78F7">
            <w:pPr>
              <w:pStyle w:val="2"/>
            </w:pPr>
            <w:r>
              <w:t>Сшивающие  аппараты</w:t>
            </w:r>
          </w:p>
        </w:tc>
        <w:tc>
          <w:tcPr>
            <w:tcW w:w="5748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</w:t>
            </w:r>
          </w:p>
        </w:tc>
        <w:tc>
          <w:tcPr>
            <w:tcW w:w="1516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29400</w:t>
            </w:r>
          </w:p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Ушиватель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тканей легкого УТЛ-110                     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Сшиватель-ушиватель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органов СУО-70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66500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Ушиватель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глотки  УГ-70                                 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Сшиватель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УКСН-25Б                                       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101460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Ушиватель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органов  УО-40                               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</w:t>
            </w:r>
          </w:p>
        </w:tc>
        <w:tc>
          <w:tcPr>
            <w:tcW w:w="1453" w:type="dxa"/>
          </w:tcPr>
          <w:p w:rsidR="00814486" w:rsidRPr="008268D0" w:rsidRDefault="00B663E5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48</w:t>
            </w:r>
            <w:r w:rsidR="008268D0">
              <w:rPr>
                <w:rFonts w:ascii="Times New Roman" w:hAnsi="Times New Roman"/>
                <w:sz w:val="24"/>
                <w:lang w:val="en-US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Ушиватель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органов  УО-60                               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</w:t>
            </w:r>
          </w:p>
        </w:tc>
        <w:tc>
          <w:tcPr>
            <w:tcW w:w="1453" w:type="dxa"/>
          </w:tcPr>
          <w:p w:rsidR="00814486" w:rsidRPr="008268D0" w:rsidRDefault="00B663E5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48</w:t>
            </w:r>
            <w:r w:rsidR="008268D0">
              <w:rPr>
                <w:rFonts w:ascii="Times New Roman" w:hAnsi="Times New Roman"/>
                <w:sz w:val="24"/>
                <w:lang w:val="en-US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Скобки к </w:t>
            </w:r>
            <w:proofErr w:type="spellStart"/>
            <w:r>
              <w:rPr>
                <w:rFonts w:ascii="Times New Roman" w:hAnsi="Times New Roman"/>
                <w:sz w:val="24"/>
              </w:rPr>
              <w:t>ушивателям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(1000шт.)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B663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8C78F7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Магазины к </w:t>
            </w:r>
            <w:proofErr w:type="spellStart"/>
            <w:r>
              <w:rPr>
                <w:rFonts w:ascii="Times New Roman" w:hAnsi="Times New Roman"/>
                <w:sz w:val="24"/>
              </w:rPr>
              <w:t>ушивателям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(снаряженные, стерильные)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B663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  <w:r w:rsidR="008C78F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Ушиватель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сосудов  УС-30Б                             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81586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Ушиватель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бронхов  УБ-25                               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241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81035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Ушиватель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бронхов  УБ-40                               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83220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А-т  НЖКА-60                                                    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296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69350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Сшиватель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СРКЧ-22                                        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58870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А-т  для  </w:t>
            </w:r>
            <w:proofErr w:type="spellStart"/>
            <w:r>
              <w:rPr>
                <w:rFonts w:ascii="Times New Roman" w:hAnsi="Times New Roman"/>
                <w:sz w:val="24"/>
              </w:rPr>
              <w:t>ушивания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тканей  и  органов   УТО-70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77900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1448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1250" w:type="dxa"/>
            <w:gridSpan w:val="5"/>
          </w:tcPr>
          <w:p w:rsidR="00814486" w:rsidRDefault="008C78F7">
            <w:pPr>
              <w:pStyle w:val="2"/>
            </w:pPr>
            <w:r>
              <w:t>Аппараты  для  хирургии, наборы</w:t>
            </w:r>
          </w:p>
        </w:tc>
        <w:tc>
          <w:tcPr>
            <w:tcW w:w="5748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</w:t>
            </w:r>
          </w:p>
        </w:tc>
        <w:tc>
          <w:tcPr>
            <w:tcW w:w="1516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48500</w:t>
            </w:r>
          </w:p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Электродерматом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ЭДВП- 100                                                     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</w:t>
            </w:r>
          </w:p>
        </w:tc>
        <w:tc>
          <w:tcPr>
            <w:tcW w:w="1453" w:type="dxa"/>
          </w:tcPr>
          <w:p w:rsidR="00814486" w:rsidRDefault="004E73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операционный большой НА-1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операционный малый НА-29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хирургический малый НА-41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хирургический большой НА-50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для лор-врача смотровой НА-40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50500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стоматологический НА-7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гинекологический, хирургический НГ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Набор поликлинический НИП Н-141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83200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мед. инструментов для медпунктов НМИ</w:t>
            </w:r>
            <w:proofErr w:type="gramStart"/>
            <w:r>
              <w:rPr>
                <w:rFonts w:ascii="Times New Roman" w:hAnsi="Times New Roman"/>
                <w:sz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</w:rPr>
              <w:t>«МИЗ-В» Н142нк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Набор инструментов операционный большой Н-148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глазной хирургический Н-156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стоматологический Н-181а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86500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для лор-врача Н-214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16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Дрель </w:t>
            </w:r>
            <w:proofErr w:type="spellStart"/>
            <w:r>
              <w:rPr>
                <w:rFonts w:ascii="Times New Roman" w:hAnsi="Times New Roman"/>
                <w:sz w:val="24"/>
              </w:rPr>
              <w:t>травмотологическая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ДЭТ-01 (с </w:t>
            </w:r>
            <w:proofErr w:type="spellStart"/>
            <w:r>
              <w:rPr>
                <w:rFonts w:ascii="Times New Roman" w:hAnsi="Times New Roman"/>
                <w:sz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</w:rPr>
              <w:t>. насадок)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Дрель </w:t>
            </w:r>
            <w:proofErr w:type="spellStart"/>
            <w:r>
              <w:rPr>
                <w:rFonts w:ascii="Times New Roman" w:hAnsi="Times New Roman"/>
                <w:sz w:val="24"/>
              </w:rPr>
              <w:t>травмотологическая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ДЭТ-02 (с </w:t>
            </w:r>
            <w:proofErr w:type="spellStart"/>
            <w:r>
              <w:rPr>
                <w:rFonts w:ascii="Times New Roman" w:hAnsi="Times New Roman"/>
                <w:sz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</w:rPr>
              <w:t>. насадок)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18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19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21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22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23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24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25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26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27    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Набор секционный НА-18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Отсасыватель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хирургический 7А-23D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Отсасыватель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хирургический 7А-23В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Отсасыватель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хирургический 7А-23B-1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Отсасыватель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ОХ-10-Я-ФП-03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Отсасыватель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ОХ-10-Я-ФП-04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Светильник АРМЕД Лд-2-ЛЕД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Светильник АРМЕД-СД-200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Светильник YDZ 500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Светильник YDZ 700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</w:rPr>
              <w:t>ветильник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YDZ 700/500</w:t>
            </w:r>
          </w:p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38200</w:t>
            </w:r>
          </w:p>
          <w:p w:rsidR="00814486" w:rsidRDefault="00CA14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  <w:r w:rsidR="008C78F7">
              <w:rPr>
                <w:rFonts w:ascii="Times New Roman" w:hAnsi="Times New Roman"/>
                <w:sz w:val="24"/>
              </w:rPr>
              <w:t>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33900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1250" w:type="dxa"/>
            <w:gridSpan w:val="5"/>
          </w:tcPr>
          <w:p w:rsidR="00814486" w:rsidRDefault="008C78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Медицинские  оптические  приборы</w:t>
            </w:r>
          </w:p>
        </w:tc>
        <w:tc>
          <w:tcPr>
            <w:tcW w:w="5748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</w:t>
            </w:r>
          </w:p>
        </w:tc>
        <w:tc>
          <w:tcPr>
            <w:tcW w:w="1516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Тонометр </w:t>
            </w:r>
            <w:proofErr w:type="spellStart"/>
            <w:r>
              <w:rPr>
                <w:rFonts w:ascii="Times New Roman" w:hAnsi="Times New Roman"/>
                <w:sz w:val="24"/>
              </w:rPr>
              <w:t>Маклакова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 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5B7C44">
            <w:pPr>
              <w:tabs>
                <w:tab w:val="left" w:pos="11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  <w:r w:rsidR="008C78F7">
              <w:rPr>
                <w:rFonts w:ascii="Times New Roman" w:hAnsi="Times New Roman"/>
                <w:sz w:val="24"/>
              </w:rPr>
              <w:t>00</w:t>
            </w:r>
            <w:r w:rsidR="008C78F7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4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Эластотонометр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Филатова-</w:t>
            </w:r>
            <w:proofErr w:type="spellStart"/>
            <w:r>
              <w:rPr>
                <w:rFonts w:ascii="Times New Roman" w:hAnsi="Times New Roman"/>
                <w:sz w:val="24"/>
              </w:rPr>
              <w:t>Кальфа</w:t>
            </w:r>
            <w:proofErr w:type="spellEnd"/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 внутриглазного давления ИГД-02 </w:t>
            </w:r>
            <w:proofErr w:type="spellStart"/>
            <w:r>
              <w:rPr>
                <w:rFonts w:ascii="Times New Roman" w:hAnsi="Times New Roman"/>
                <w:sz w:val="24"/>
              </w:rPr>
              <w:t>diathera</w:t>
            </w:r>
            <w:proofErr w:type="spellEnd"/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 внутриглазного давления ИГД-03 </w:t>
            </w:r>
            <w:proofErr w:type="spellStart"/>
            <w:r>
              <w:rPr>
                <w:rFonts w:ascii="Times New Roman" w:hAnsi="Times New Roman"/>
                <w:sz w:val="24"/>
              </w:rPr>
              <w:t>diathera</w:t>
            </w:r>
            <w:proofErr w:type="spellEnd"/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30000</w:t>
            </w:r>
          </w:p>
          <w:p w:rsidR="00814486" w:rsidRDefault="00AE69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bookmarkStart w:id="0" w:name="_GoBack"/>
            <w:bookmarkEnd w:id="0"/>
            <w:r w:rsidR="008C78F7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5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Микроскоп  Микмед-6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Микроскоп Микмед-5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Офтальмометр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ОФ-3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9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Визатроник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М3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Синоптофор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МГ-1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465000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Спектрофотометр СФ-2000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Спектрофотометр СФ-56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Анализатор проекционный поля зрения АППЗ-01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Щелевая лампа  SL-P-00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Щелевая лампа SL-P-02 c видеоадаптером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Щелевая лампа SL-P-03 c тонометром и видеоадаптером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Щелевая лампа SL-P-04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Щелевая лампа SL-P-05 c тонометром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387000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18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Щелевая лампа SL-P-06 c видеоадаптером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472" w:type="dxa"/>
            <w:gridSpan w:val="2"/>
          </w:tcPr>
          <w:p w:rsidR="00814486" w:rsidRDefault="00CA14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Щелевая лампа ЩЛ-2Б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CA14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Бесконтактный тонометр  HNT-1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9500$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Бесконтактный тонометр Raichert-7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9000$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</w:rPr>
              <w:t>вторефкератометр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ВЗОР-9000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4500$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24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Авторефкератометр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HRK-1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Авторефкератометр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URK-700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5100$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5244$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Проектор знаков с пультом ДУ ССР-3100 (Ю. Корея)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1300$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Проектор знаков с пультом ДУ АСР 700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1250$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Диоптриметр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HLM-7000 (Ю. Корея)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2450$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Диоптриметр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HLM-1 (</w:t>
            </w:r>
            <w:proofErr w:type="spellStart"/>
            <w:r>
              <w:rPr>
                <w:rFonts w:ascii="Times New Roman" w:hAnsi="Times New Roman"/>
                <w:sz w:val="24"/>
              </w:rPr>
              <w:t>Ю.Корея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1975$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Офтальмоскоп Вета-200 (</w:t>
            </w:r>
            <w:proofErr w:type="spellStart"/>
            <w:r>
              <w:rPr>
                <w:rFonts w:ascii="Times New Roman" w:hAnsi="Times New Roman"/>
                <w:sz w:val="24"/>
              </w:rPr>
              <w:t>Heine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</w:rPr>
              <w:t>аккум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Офтальмоскоп Вета-200 (</w:t>
            </w:r>
            <w:proofErr w:type="spellStart"/>
            <w:r>
              <w:rPr>
                <w:rFonts w:ascii="Times New Roman" w:hAnsi="Times New Roman"/>
                <w:sz w:val="24"/>
              </w:rPr>
              <w:t>Heine</w:t>
            </w:r>
            <w:proofErr w:type="spellEnd"/>
            <w:r>
              <w:rPr>
                <w:rFonts w:ascii="Times New Roman" w:hAnsi="Times New Roman"/>
                <w:sz w:val="24"/>
              </w:rPr>
              <w:t>) c сетевым адаптером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Офтальмоскоп ОР-3Б-06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Офтальмоскоп ОР-3Б-07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Офтальмоскоп ОР-3Б-05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34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Офтальмоскоп  ОР-3Б-03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Офтальмоскоп налобный НБО-3-01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Pr="008268D0" w:rsidRDefault="008268D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36</w:t>
            </w:r>
          </w:p>
          <w:p w:rsidR="00814486" w:rsidRDefault="008268D0" w:rsidP="008268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</w:t>
            </w:r>
            <w:r w:rsidR="008C78F7">
              <w:rPr>
                <w:rFonts w:ascii="Times New Roman" w:hAnsi="Times New Roman"/>
                <w:sz w:val="24"/>
              </w:rPr>
              <w:t>37</w:t>
            </w:r>
          </w:p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  <w:p w:rsidR="00814486" w:rsidRDefault="008C78F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  <w:p w:rsidR="004E736D" w:rsidRPr="004E736D" w:rsidRDefault="004E736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 xml:space="preserve">      </w:t>
            </w:r>
          </w:p>
        </w:tc>
        <w:tc>
          <w:tcPr>
            <w:tcW w:w="7472" w:type="dxa"/>
            <w:gridSpan w:val="2"/>
          </w:tcPr>
          <w:p w:rsidR="00814486" w:rsidRPr="008268D0" w:rsidRDefault="008268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Тонометр ТВГД-02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Периметр ПНР-03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Периметр Перитест-300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Проектор знаков РАСР-6100 (Ю. Корея)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Рефрактокератометр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PRK-6000 (</w:t>
            </w:r>
            <w:proofErr w:type="spellStart"/>
            <w:r>
              <w:rPr>
                <w:rFonts w:ascii="Times New Roman" w:hAnsi="Times New Roman"/>
                <w:sz w:val="24"/>
              </w:rPr>
              <w:t>Ю.Корея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Тонометр ТГДц-01ПРА</w:t>
            </w:r>
          </w:p>
          <w:p w:rsidR="004E736D" w:rsidRPr="004E736D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Тонометр ТГДц-03ПРА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Pr="008268D0" w:rsidRDefault="008268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27700</w:t>
            </w:r>
          </w:p>
          <w:p w:rsidR="004E736D" w:rsidRDefault="004E736D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E736D" w:rsidRPr="004E736D" w:rsidRDefault="004E736D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1250" w:type="dxa"/>
            <w:gridSpan w:val="5"/>
          </w:tcPr>
          <w:p w:rsidR="00814486" w:rsidRDefault="008C78F7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Аппараты  наркозно-дыхательные</w:t>
            </w:r>
          </w:p>
        </w:tc>
        <w:tc>
          <w:tcPr>
            <w:tcW w:w="5748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245700</w:t>
            </w:r>
          </w:p>
        </w:tc>
      </w:tr>
      <w:tr w:rsidR="00814486">
        <w:tc>
          <w:tcPr>
            <w:tcW w:w="900" w:type="dxa"/>
          </w:tcPr>
          <w:p w:rsidR="00814486" w:rsidRDefault="0081448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Наркозно-дыхательный аппарат «Орфей» (испаритель </w:t>
            </w:r>
            <w:proofErr w:type="spellStart"/>
            <w:r>
              <w:rPr>
                <w:rFonts w:ascii="Times New Roman" w:hAnsi="Times New Roman"/>
                <w:sz w:val="24"/>
              </w:rPr>
              <w:t>галотан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1448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АИВЛп-2/20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3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А-ИВЛ/ВВЛп-3/30-А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B663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  <w:r w:rsidR="008C78F7"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4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АИНпСП-01/15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А-ИВЛ/ВВЛп-3/30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А-ИВЛ/ВВЛ/ВЧп-4/40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7      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Фаза-5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8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Запчасти к аппаратам РО и </w:t>
            </w:r>
            <w:proofErr w:type="spellStart"/>
            <w:r>
              <w:rPr>
                <w:rFonts w:ascii="Times New Roman" w:hAnsi="Times New Roman"/>
                <w:sz w:val="24"/>
              </w:rPr>
              <w:t>Полинарконам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(ассортимент)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9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Фильтр-поглотитель ФНВ-01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Фильтр бактериальный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Волюметр Волид-900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12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Аппараты </w:t>
            </w:r>
            <w:proofErr w:type="spellStart"/>
            <w:r>
              <w:rPr>
                <w:rFonts w:ascii="Times New Roman" w:hAnsi="Times New Roman"/>
              </w:rPr>
              <w:t>Хирана</w:t>
            </w:r>
            <w:proofErr w:type="spellEnd"/>
            <w:r>
              <w:rPr>
                <w:rFonts w:ascii="Times New Roman" w:hAnsi="Times New Roman"/>
              </w:rPr>
              <w:t xml:space="preserve"> (Словакия)  ассортимент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А-т  «Полинаркон-2П»                                                                         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А-т  «Полинаркон-12»                                                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А-т “Полинаркон-12” + ИВЛ “ЭМО-200”</w:t>
            </w:r>
          </w:p>
        </w:tc>
        <w:tc>
          <w:tcPr>
            <w:tcW w:w="142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</w:t>
            </w: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16</w:t>
            </w:r>
          </w:p>
        </w:tc>
        <w:tc>
          <w:tcPr>
            <w:tcW w:w="7472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А-т ИВЛ “ЭМО-200”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1448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1448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1448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7472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7472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7472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7472" w:type="dxa"/>
            <w:gridSpan w:val="2"/>
          </w:tcPr>
          <w:p w:rsidR="00814486" w:rsidRDefault="005A3B5F">
            <w:pPr>
              <w:tabs>
                <w:tab w:val="left" w:pos="2009"/>
              </w:tabs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</w:t>
            </w:r>
            <w:r w:rsidR="008C78F7">
              <w:rPr>
                <w:rFonts w:ascii="Times New Roman" w:hAnsi="Times New Roman"/>
                <w:sz w:val="24"/>
              </w:rPr>
              <w:t xml:space="preserve">   </w:t>
            </w:r>
            <w:r w:rsidR="008C78F7">
              <w:rPr>
                <w:rFonts w:ascii="Times New Roman" w:hAnsi="Times New Roman"/>
                <w:b/>
                <w:sz w:val="24"/>
                <w:u w:val="single"/>
              </w:rPr>
              <w:t>Прочие аппараты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900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1250" w:type="dxa"/>
            <w:gridSpan w:val="5"/>
          </w:tcPr>
          <w:p w:rsidR="00814486" w:rsidRDefault="00814486">
            <w:pPr>
              <w:pStyle w:val="2"/>
              <w:jc w:val="left"/>
            </w:pPr>
          </w:p>
        </w:tc>
        <w:tc>
          <w:tcPr>
            <w:tcW w:w="5748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1516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7700</w:t>
            </w:r>
          </w:p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1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Луч-4       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СМВИ-200 Аппарат для СМВ-терапии импульсный (Мед </w:t>
            </w:r>
            <w:proofErr w:type="spellStart"/>
            <w:r>
              <w:rPr>
                <w:rFonts w:ascii="Times New Roman" w:hAnsi="Times New Roman"/>
                <w:sz w:val="24"/>
              </w:rPr>
              <w:t>Теко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ДМВ-02 «Солнышко»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5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6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“Амплипульс-5”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«Амплипульс-5.1»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«Амплипульс-5.2»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CA14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  <w:p w:rsidR="00814486" w:rsidRDefault="00CA14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  <w:p w:rsidR="00814486" w:rsidRDefault="005B7C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</w:t>
            </w:r>
            <w:r w:rsidR="008C78F7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“Амплипульс-5ДС”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5B7C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305" w:type="dxa"/>
          </w:tcPr>
          <w:p w:rsidR="00814486" w:rsidRDefault="001546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Стерилизатор паровой ГПа-10-ПЗ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1546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305" w:type="dxa"/>
          </w:tcPr>
          <w:p w:rsidR="00814486" w:rsidRDefault="001546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Стерилизатор паровой ГКа-25ПЗ(-07)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1546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Аквадистиллятор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ДЭ-25м                                            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Аквадистиллятор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ДЭ-10м                                            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57500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12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Аквадистиллятор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ДЭ-4м                                                        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48500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Аквадистиллятор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ДЭ-50 </w:t>
            </w:r>
            <w:proofErr w:type="spellStart"/>
            <w:r>
              <w:rPr>
                <w:rFonts w:ascii="Times New Roman" w:hAnsi="Times New Roman"/>
                <w:sz w:val="24"/>
              </w:rPr>
              <w:t>Ливам</w:t>
            </w:r>
            <w:proofErr w:type="spellEnd"/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Аквадистиллятор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АЭ-14-«Я</w:t>
            </w:r>
            <w:proofErr w:type="gramStart"/>
            <w:r>
              <w:rPr>
                <w:rFonts w:ascii="Times New Roman" w:hAnsi="Times New Roman"/>
                <w:sz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</w:rPr>
              <w:t>ФП-01 (5 литров в час)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Аквадистиллятор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АЭ-14-«Я</w:t>
            </w:r>
            <w:proofErr w:type="gramStart"/>
            <w:r>
              <w:rPr>
                <w:rFonts w:ascii="Times New Roman" w:hAnsi="Times New Roman"/>
                <w:sz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</w:rPr>
              <w:t>ФП-02 (10 литров в час)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Аквадистиллятор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ДЭ-100 </w:t>
            </w:r>
            <w:proofErr w:type="spellStart"/>
            <w:r>
              <w:rPr>
                <w:rFonts w:ascii="Times New Roman" w:hAnsi="Times New Roman"/>
                <w:sz w:val="24"/>
              </w:rPr>
              <w:t>Ливам</w:t>
            </w:r>
            <w:proofErr w:type="spellEnd"/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154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  <w:p w:rsidR="00154675" w:rsidRDefault="00154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  <w:p w:rsidR="002F6649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  <w:p w:rsidR="002F6649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2F6649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  <w:p w:rsidR="002F6649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  <w:p w:rsidR="002F6649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  <w:p w:rsidR="002F6649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305" w:type="dxa"/>
          </w:tcPr>
          <w:p w:rsidR="00814486" w:rsidRDefault="001546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Стерилизатор паровой ГКа-25ПЗ(-05)</w:t>
            </w:r>
          </w:p>
          <w:p w:rsidR="00154675" w:rsidRDefault="001546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Стерилизатор паровой ВК-75-01</w:t>
            </w:r>
          </w:p>
          <w:p w:rsidR="002F6649" w:rsidRDefault="002F6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Стерилизатор воздушный ГП-10 МО</w:t>
            </w:r>
          </w:p>
          <w:p w:rsidR="002F6649" w:rsidRDefault="002F6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Стерилизатор воздушный ГП-20 СПУ к.3012</w:t>
            </w:r>
          </w:p>
          <w:p w:rsidR="002F6649" w:rsidRDefault="002F6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Стерилизатор воздушный ГП-40 СПУ к.3014</w:t>
            </w:r>
          </w:p>
          <w:p w:rsidR="002F6649" w:rsidRDefault="002F6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Стерилизатор ГП-20 МО</w:t>
            </w:r>
          </w:p>
          <w:p w:rsidR="002F6649" w:rsidRDefault="002F6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Стерилизатор ГП-40 МО</w:t>
            </w:r>
          </w:p>
          <w:p w:rsidR="002F6649" w:rsidRDefault="002F6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Стерилизатор ГП-80-ОХПЗ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1546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197000</w:t>
            </w:r>
          </w:p>
          <w:p w:rsidR="00154675" w:rsidRDefault="001546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645000</w:t>
            </w:r>
          </w:p>
          <w:p w:rsidR="002F6649" w:rsidRDefault="002F6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29500</w:t>
            </w:r>
          </w:p>
          <w:p w:rsidR="002F6649" w:rsidRDefault="002F6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34500</w:t>
            </w:r>
          </w:p>
          <w:p w:rsidR="002F6649" w:rsidRDefault="002F6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35900</w:t>
            </w:r>
          </w:p>
          <w:p w:rsidR="002F6649" w:rsidRDefault="002F6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31700</w:t>
            </w:r>
          </w:p>
          <w:p w:rsidR="002F6649" w:rsidRDefault="002F6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33000</w:t>
            </w:r>
          </w:p>
          <w:p w:rsidR="002F6649" w:rsidRDefault="002F6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Аппарат УВЧ 30-Мед </w:t>
            </w:r>
            <w:proofErr w:type="spellStart"/>
            <w:r>
              <w:rPr>
                <w:rFonts w:ascii="Times New Roman" w:hAnsi="Times New Roman"/>
                <w:sz w:val="24"/>
              </w:rPr>
              <w:t>ТеКо</w:t>
            </w:r>
            <w:proofErr w:type="spellEnd"/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Аппарат УВЧ 80-Мед </w:t>
            </w:r>
            <w:proofErr w:type="spellStart"/>
            <w:r>
              <w:rPr>
                <w:rFonts w:ascii="Times New Roman" w:hAnsi="Times New Roman"/>
                <w:sz w:val="24"/>
              </w:rPr>
              <w:t>ТеКо</w:t>
            </w:r>
            <w:proofErr w:type="spellEnd"/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116200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Дефибриллятор </w:t>
            </w:r>
            <w:proofErr w:type="spellStart"/>
            <w:r>
              <w:rPr>
                <w:rFonts w:ascii="Times New Roman" w:hAnsi="Times New Roman"/>
                <w:sz w:val="24"/>
              </w:rPr>
              <w:t>HeartStart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FRx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принадлежностями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106500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Дефибриллятор ДКИ-Н-12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305" w:type="dxa"/>
          </w:tcPr>
          <w:p w:rsidR="00814486" w:rsidRDefault="00A045B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Парафинонагреватель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КАСКАД 7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Pr="002276D5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305" w:type="dxa"/>
          </w:tcPr>
          <w:p w:rsidR="00814486" w:rsidRPr="00A045B8" w:rsidRDefault="00A045B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Парафинонагреватель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КАСКАД 15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305" w:type="dxa"/>
          </w:tcPr>
          <w:p w:rsidR="00814486" w:rsidRDefault="00A045B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Парафинонагреватель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КАСКАД 40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68700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Ранет аппарат ДМВ-20-1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Тонус</w:t>
            </w:r>
            <w:r w:rsidR="00A045B8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 xml:space="preserve"> ДТ-50-3 аппарат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Аппарат ДТГ-Тонус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УВЧ-терапии аппарат УВЧ-30.03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УВЧ-терапии аппарат УВЧ-60 </w:t>
            </w:r>
            <w:proofErr w:type="spellStart"/>
            <w:r>
              <w:rPr>
                <w:rFonts w:ascii="Times New Roman" w:hAnsi="Times New Roman"/>
                <w:sz w:val="24"/>
              </w:rPr>
              <w:t>МедТеко</w:t>
            </w:r>
            <w:proofErr w:type="spellEnd"/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114100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УВЧ-терапии аппарат УВЧ-80 “</w:t>
            </w:r>
            <w:proofErr w:type="spellStart"/>
            <w:r>
              <w:rPr>
                <w:rFonts w:ascii="Times New Roman" w:hAnsi="Times New Roman"/>
                <w:sz w:val="24"/>
              </w:rPr>
              <w:t>Новоан-Эма</w:t>
            </w:r>
            <w:proofErr w:type="spellEnd"/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УЗТ 1.01Ф </w:t>
            </w:r>
            <w:proofErr w:type="spellStart"/>
            <w:r>
              <w:rPr>
                <w:rFonts w:ascii="Times New Roman" w:hAnsi="Times New Roman"/>
                <w:sz w:val="24"/>
              </w:rPr>
              <w:t>МедТеко</w:t>
            </w:r>
            <w:proofErr w:type="spellEnd"/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120600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УЗТ-1.3.01Ф </w:t>
            </w:r>
            <w:proofErr w:type="spellStart"/>
            <w:r>
              <w:rPr>
                <w:rFonts w:ascii="Times New Roman" w:hAnsi="Times New Roman"/>
                <w:sz w:val="24"/>
              </w:rPr>
              <w:t>МедТеко</w:t>
            </w:r>
            <w:proofErr w:type="spellEnd"/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109300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УЗТ-3.01Ф </w:t>
            </w:r>
            <w:proofErr w:type="spellStart"/>
            <w:r>
              <w:rPr>
                <w:rFonts w:ascii="Times New Roman" w:hAnsi="Times New Roman"/>
                <w:sz w:val="24"/>
              </w:rPr>
              <w:t>МедТеко</w:t>
            </w:r>
            <w:proofErr w:type="spellEnd"/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109300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УЗТ-1.07Ф (три излучателя)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ВЧ-Магнит </w:t>
            </w:r>
            <w:proofErr w:type="spellStart"/>
            <w:r>
              <w:rPr>
                <w:rFonts w:ascii="Times New Roman" w:hAnsi="Times New Roman"/>
                <w:sz w:val="24"/>
              </w:rPr>
              <w:t>МедТеко</w:t>
            </w:r>
            <w:proofErr w:type="spellEnd"/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200600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Аппарат Магнит </w:t>
            </w:r>
            <w:proofErr w:type="spellStart"/>
            <w:r>
              <w:rPr>
                <w:rFonts w:ascii="Times New Roman" w:hAnsi="Times New Roman"/>
                <w:sz w:val="24"/>
              </w:rPr>
              <w:t>МедТеко</w:t>
            </w:r>
            <w:proofErr w:type="spellEnd"/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Аппарат Магнит-2 </w:t>
            </w:r>
            <w:proofErr w:type="spellStart"/>
            <w:r>
              <w:rPr>
                <w:rFonts w:ascii="Times New Roman" w:hAnsi="Times New Roman"/>
                <w:sz w:val="24"/>
              </w:rPr>
              <w:t>МедТеко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(двухканальный)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358600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sz w:val="24"/>
              </w:rPr>
              <w:t>Элэскулап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 (7 режимов)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96300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sz w:val="24"/>
              </w:rPr>
              <w:t>Элэскулап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диадинамотерапия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sz w:val="24"/>
              </w:rPr>
              <w:t>Элэскулап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(электросон)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46600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sz w:val="24"/>
              </w:rPr>
              <w:t>Элэскулап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(электростимуляция)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48900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sz w:val="24"/>
              </w:rPr>
              <w:t>Элэскулап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амплипульстерапия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57200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sz w:val="24"/>
              </w:rPr>
              <w:t>Форез-МедТеКо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(электрофорез/гальванизация)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sz w:val="24"/>
              </w:rPr>
              <w:t>Элад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дасонвализация</w:t>
            </w:r>
            <w:proofErr w:type="spellEnd"/>
            <w:r>
              <w:rPr>
                <w:rFonts w:ascii="Times New Roman" w:hAnsi="Times New Roman"/>
                <w:sz w:val="24"/>
              </w:rPr>
              <w:t>, портативный)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Облучатель </w:t>
            </w:r>
            <w:proofErr w:type="spellStart"/>
            <w:r>
              <w:rPr>
                <w:rFonts w:ascii="Times New Roman" w:hAnsi="Times New Roman"/>
                <w:sz w:val="24"/>
              </w:rPr>
              <w:t>ОРКш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Мед </w:t>
            </w:r>
            <w:proofErr w:type="spellStart"/>
            <w:r>
              <w:rPr>
                <w:rFonts w:ascii="Times New Roman" w:hAnsi="Times New Roman"/>
                <w:sz w:val="24"/>
              </w:rPr>
              <w:t>Теко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(на штативе)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55400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Облучатель </w:t>
            </w:r>
            <w:proofErr w:type="spellStart"/>
            <w:r>
              <w:rPr>
                <w:rFonts w:ascii="Times New Roman" w:hAnsi="Times New Roman"/>
                <w:sz w:val="24"/>
              </w:rPr>
              <w:t>ОРКн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Мед </w:t>
            </w:r>
            <w:proofErr w:type="spellStart"/>
            <w:r>
              <w:rPr>
                <w:rFonts w:ascii="Times New Roman" w:hAnsi="Times New Roman"/>
                <w:sz w:val="24"/>
              </w:rPr>
              <w:t>Теко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(настольный)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2F66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  <w:p w:rsidR="00814486" w:rsidRDefault="002F6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55</w:t>
            </w:r>
          </w:p>
          <w:p w:rsidR="00814486" w:rsidRDefault="002F6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56</w:t>
            </w:r>
          </w:p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57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АЛМАГ 01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АЛМАГ 02 (вариант 1)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АЛМАГ 02 (вариант 2)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АЛМАГ ПЛЮС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A045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ШСвЛ-80-Касимов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4D2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54170">
              <w:rPr>
                <w:rFonts w:ascii="Times New Roman" w:hAnsi="Times New Roman"/>
                <w:sz w:val="24"/>
              </w:rPr>
              <w:t>4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A045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“Искра-1”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A045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“Искра-4”АМД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A045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«Искра-4»АМДГ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A045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“</w:t>
            </w:r>
            <w:proofErr w:type="spellStart"/>
            <w:r>
              <w:rPr>
                <w:rFonts w:ascii="Times New Roman" w:hAnsi="Times New Roman"/>
                <w:sz w:val="24"/>
              </w:rPr>
              <w:t>Элфор-Проф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” 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A045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“Поток-</w:t>
            </w:r>
            <w:proofErr w:type="spellStart"/>
            <w:r>
              <w:rPr>
                <w:rFonts w:ascii="Times New Roman" w:hAnsi="Times New Roman"/>
                <w:sz w:val="24"/>
              </w:rPr>
              <w:t>Бр</w:t>
            </w:r>
            <w:proofErr w:type="spellEnd"/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A045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Прибор “Радиус-01”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A045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Милта-Ф-8-01 (7-9 Вт)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A045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Милта-Ф-8-01 (9-12Вт)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67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Дефибриллятор </w:t>
            </w:r>
            <w:proofErr w:type="spellStart"/>
            <w:r>
              <w:rPr>
                <w:rFonts w:ascii="Times New Roman" w:hAnsi="Times New Roman"/>
                <w:sz w:val="24"/>
              </w:rPr>
              <w:t>Primedic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DEFI-B, METRAX (Германия)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4D2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68</w:t>
            </w:r>
          </w:p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69</w:t>
            </w:r>
          </w:p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70</w:t>
            </w:r>
          </w:p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71</w:t>
            </w:r>
          </w:p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72</w:t>
            </w:r>
          </w:p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73</w:t>
            </w:r>
          </w:p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74</w:t>
            </w:r>
          </w:p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75</w:t>
            </w:r>
          </w:p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76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A045B8">
              <w:rPr>
                <w:rFonts w:ascii="Times New Roman" w:hAnsi="Times New Roman"/>
                <w:sz w:val="24"/>
              </w:rPr>
              <w:t xml:space="preserve">  77</w:t>
            </w:r>
          </w:p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78</w:t>
            </w:r>
          </w:p>
          <w:p w:rsidR="00814486" w:rsidRDefault="00A04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79</w:t>
            </w:r>
          </w:p>
          <w:p w:rsidR="00054170" w:rsidRDefault="000541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80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Дефибриллятор ДКИ-Н-11 «</w:t>
            </w:r>
            <w:proofErr w:type="spellStart"/>
            <w:r>
              <w:rPr>
                <w:rFonts w:ascii="Times New Roman" w:hAnsi="Times New Roman"/>
                <w:sz w:val="24"/>
              </w:rPr>
              <w:t>Аксион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Дефибриллятор ДКИ-Н-10 «</w:t>
            </w:r>
            <w:proofErr w:type="spellStart"/>
            <w:r>
              <w:rPr>
                <w:rFonts w:ascii="Times New Roman" w:hAnsi="Times New Roman"/>
                <w:sz w:val="24"/>
              </w:rPr>
              <w:t>Аксион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Электросон С-10-5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Скобки для </w:t>
            </w:r>
            <w:proofErr w:type="spellStart"/>
            <w:r>
              <w:rPr>
                <w:rFonts w:ascii="Times New Roman" w:hAnsi="Times New Roman"/>
                <w:sz w:val="24"/>
              </w:rPr>
              <w:t>герниопластики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(10 шт.)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Клипсы для </w:t>
            </w:r>
            <w:proofErr w:type="spellStart"/>
            <w:r>
              <w:rPr>
                <w:rFonts w:ascii="Times New Roman" w:hAnsi="Times New Roman"/>
                <w:sz w:val="24"/>
              </w:rPr>
              <w:t>лапороскопии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средне-большие (</w:t>
            </w:r>
            <w:proofErr w:type="spellStart"/>
            <w:r>
              <w:rPr>
                <w:rFonts w:ascii="Times New Roman" w:hAnsi="Times New Roman"/>
                <w:sz w:val="24"/>
              </w:rPr>
              <w:t>катридж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6 шт.)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Рециркулятор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1-130 ПТ (пластик с таймером)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Концентратор 7F-1L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Концентратор 7F-3L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Концентратор 8F-3A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Концентратор 8F-5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Концентратор 7F-8L (2 выхода)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Спирометр УСПЦ-1</w:t>
            </w:r>
          </w:p>
          <w:p w:rsidR="00054170" w:rsidRDefault="000541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 рентгеновский 12Л7-УР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165000</w:t>
            </w:r>
          </w:p>
          <w:p w:rsidR="00814486" w:rsidRDefault="000541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44</w:t>
            </w:r>
            <w:r w:rsidR="008C78F7">
              <w:rPr>
                <w:rFonts w:ascii="Times New Roman" w:hAnsi="Times New Roman"/>
                <w:sz w:val="24"/>
              </w:rPr>
              <w:t>000</w:t>
            </w:r>
          </w:p>
          <w:p w:rsidR="00814486" w:rsidRDefault="00B663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  <w:r w:rsidR="008C78F7">
              <w:rPr>
                <w:rFonts w:ascii="Times New Roman" w:hAnsi="Times New Roman"/>
                <w:sz w:val="24"/>
              </w:rPr>
              <w:t>0</w:t>
            </w:r>
          </w:p>
          <w:p w:rsidR="00814486" w:rsidRDefault="00B663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  <w:r w:rsidR="008C78F7">
              <w:rPr>
                <w:rFonts w:ascii="Times New Roman" w:hAnsi="Times New Roman"/>
                <w:sz w:val="24"/>
              </w:rPr>
              <w:t>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30900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49900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20500</w:t>
            </w:r>
          </w:p>
          <w:p w:rsidR="00054170" w:rsidRDefault="00CA14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990</w:t>
            </w:r>
            <w:r w:rsidR="00054170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0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Столы операционные, кресла гинекологические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операционный универсальный медицинский ОУ-01К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операционный универсальный ОУК-02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1257000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общехирургический “ОК-ГАММА” 03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623500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 общехирургический “ОК-ГАММА” </w:t>
            </w:r>
            <w:proofErr w:type="spellStart"/>
            <w:r>
              <w:rPr>
                <w:rFonts w:ascii="Times New Roman" w:hAnsi="Times New Roman"/>
                <w:sz w:val="24"/>
              </w:rPr>
              <w:t>мобил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03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768000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операционный универсальный ОУК-01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953500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7                  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8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общехирургический ОМ-Дельта-01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общехирургический ОМ-Дельта-02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</w:rPr>
              <w:t>тол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общехирургический ОМ-Дельта-Плюс-02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2184000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2277800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3445000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9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10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операционный универсальный ОУК-02-1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 рентгенохирургический </w:t>
            </w:r>
            <w:proofErr w:type="spellStart"/>
            <w:r>
              <w:rPr>
                <w:rFonts w:ascii="Times New Roman" w:hAnsi="Times New Roman"/>
                <w:sz w:val="24"/>
              </w:rPr>
              <w:t>Медин-Сафис</w:t>
            </w:r>
            <w:proofErr w:type="spellEnd"/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2525000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3194800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11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12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13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14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15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16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17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Комплекты КПП для столов операционных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операционный DST-3008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операционный ST-I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операционный ST-II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</w:rPr>
              <w:t>тол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операционный ST-III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</w:rPr>
              <w:t>тол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операционный ST-IV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</w:rPr>
              <w:t>тол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операционный ST-V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</w:t>
            </w:r>
          </w:p>
          <w:p w:rsidR="00814486" w:rsidRDefault="00C320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359000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269000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699000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гинекологическое КГМ-1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355600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гинекологическое КГМ-2П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444900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гинекологическое КГМ-3П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462700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22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23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24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25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26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27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гинекологическое КГМ-4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гинекологическое КГМ-2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гинекологическое КГ-6-2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гинекологическое КГ-6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гинекологическое КГ-3М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гинекологическое КГ-1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гинекологическое КГ-2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205900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267200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38000</w:t>
            </w:r>
          </w:p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1448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1448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Холодильники фармацевтические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Холодильник фармацевтический ХФ-140 «</w:t>
            </w:r>
            <w:proofErr w:type="spellStart"/>
            <w:r>
              <w:rPr>
                <w:rFonts w:ascii="Times New Roman" w:hAnsi="Times New Roman"/>
                <w:sz w:val="24"/>
              </w:rPr>
              <w:t>Позис</w:t>
            </w:r>
            <w:proofErr w:type="spellEnd"/>
            <w:r>
              <w:rPr>
                <w:rFonts w:ascii="Times New Roman" w:hAnsi="Times New Roman"/>
                <w:sz w:val="24"/>
              </w:rPr>
              <w:t>» (дверь стекло)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Холодильник фармацевтический ХФ-140 «</w:t>
            </w:r>
            <w:proofErr w:type="spellStart"/>
            <w:r>
              <w:rPr>
                <w:rFonts w:ascii="Times New Roman" w:hAnsi="Times New Roman"/>
                <w:sz w:val="24"/>
              </w:rPr>
              <w:t>Позис</w:t>
            </w:r>
            <w:proofErr w:type="spellEnd"/>
            <w:r>
              <w:rPr>
                <w:rFonts w:ascii="Times New Roman" w:hAnsi="Times New Roman"/>
                <w:sz w:val="24"/>
              </w:rPr>
              <w:t>» (дверь металл)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Холодильник ХФ-250-2 «</w:t>
            </w:r>
            <w:proofErr w:type="spellStart"/>
            <w:r>
              <w:rPr>
                <w:rFonts w:ascii="Times New Roman" w:hAnsi="Times New Roman"/>
                <w:sz w:val="24"/>
              </w:rPr>
              <w:t>Позис</w:t>
            </w:r>
            <w:proofErr w:type="spellEnd"/>
            <w:r>
              <w:rPr>
                <w:rFonts w:ascii="Times New Roman" w:hAnsi="Times New Roman"/>
                <w:sz w:val="24"/>
              </w:rPr>
              <w:t>» (дверца металл)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Холодильник ХФ-250-3 «</w:t>
            </w:r>
            <w:proofErr w:type="spellStart"/>
            <w:r>
              <w:rPr>
                <w:rFonts w:ascii="Times New Roman" w:hAnsi="Times New Roman"/>
                <w:sz w:val="24"/>
              </w:rPr>
              <w:t>Позис</w:t>
            </w:r>
            <w:proofErr w:type="spellEnd"/>
            <w:r>
              <w:rPr>
                <w:rFonts w:ascii="Times New Roman" w:hAnsi="Times New Roman"/>
                <w:sz w:val="24"/>
              </w:rPr>
              <w:t>» (с тонированным стеклом)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Холодильник ХФ-400-3 «</w:t>
            </w:r>
            <w:proofErr w:type="spellStart"/>
            <w:r>
              <w:rPr>
                <w:rFonts w:ascii="Times New Roman" w:hAnsi="Times New Roman"/>
                <w:sz w:val="24"/>
              </w:rPr>
              <w:t>Позис</w:t>
            </w:r>
            <w:proofErr w:type="spellEnd"/>
            <w:r>
              <w:rPr>
                <w:rFonts w:ascii="Times New Roman" w:hAnsi="Times New Roman"/>
                <w:sz w:val="24"/>
              </w:rPr>
              <w:t>» (дверца стекло)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Холодильник ХФ-400-2 «</w:t>
            </w:r>
            <w:proofErr w:type="spellStart"/>
            <w:r>
              <w:rPr>
                <w:rFonts w:ascii="Times New Roman" w:hAnsi="Times New Roman"/>
                <w:sz w:val="24"/>
              </w:rPr>
              <w:t>Позис</w:t>
            </w:r>
            <w:proofErr w:type="spellEnd"/>
            <w:r>
              <w:rPr>
                <w:rFonts w:ascii="Times New Roman" w:hAnsi="Times New Roman"/>
                <w:sz w:val="24"/>
              </w:rPr>
              <w:t>» (дверца металл)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  <w:tr w:rsidR="00814486">
        <w:tc>
          <w:tcPr>
            <w:tcW w:w="1067" w:type="dxa"/>
            <w:gridSpan w:val="2"/>
          </w:tcPr>
          <w:p w:rsidR="00814486" w:rsidRDefault="008C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305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Холодильник ХФ-400-3 «</w:t>
            </w:r>
            <w:proofErr w:type="spellStart"/>
            <w:r>
              <w:rPr>
                <w:rFonts w:ascii="Times New Roman" w:hAnsi="Times New Roman"/>
                <w:sz w:val="24"/>
              </w:rPr>
              <w:t>Позис</w:t>
            </w:r>
            <w:proofErr w:type="spellEnd"/>
            <w:r>
              <w:rPr>
                <w:rFonts w:ascii="Times New Roman" w:hAnsi="Times New Roman"/>
                <w:sz w:val="24"/>
              </w:rPr>
              <w:t>» с тонированным стеклом</w:t>
            </w:r>
          </w:p>
        </w:tc>
        <w:tc>
          <w:tcPr>
            <w:tcW w:w="1425" w:type="dxa"/>
          </w:tcPr>
          <w:p w:rsidR="00814486" w:rsidRDefault="008144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</w:tcPr>
          <w:p w:rsidR="00814486" w:rsidRDefault="008C7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48000</w:t>
            </w:r>
          </w:p>
        </w:tc>
        <w:tc>
          <w:tcPr>
            <w:tcW w:w="5748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  <w:tc>
          <w:tcPr>
            <w:tcW w:w="1516" w:type="dxa"/>
          </w:tcPr>
          <w:p w:rsidR="00814486" w:rsidRDefault="00814486"/>
        </w:tc>
      </w:tr>
    </w:tbl>
    <w:p w:rsidR="00814486" w:rsidRDefault="008C78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</w:t>
      </w:r>
    </w:p>
    <w:p w:rsidR="00814486" w:rsidRDefault="00814486">
      <w:pPr>
        <w:rPr>
          <w:rFonts w:ascii="Times New Roman" w:hAnsi="Times New Roman"/>
          <w:sz w:val="24"/>
        </w:rPr>
      </w:pPr>
    </w:p>
    <w:p w:rsidR="00814486" w:rsidRDefault="00814486">
      <w:pPr>
        <w:rPr>
          <w:rFonts w:ascii="Times New Roman" w:hAnsi="Times New Roman"/>
          <w:sz w:val="24"/>
        </w:rPr>
      </w:pPr>
    </w:p>
    <w:sectPr w:rsidR="00814486">
      <w:pgSz w:w="12240" w:h="15840"/>
      <w:pgMar w:top="648" w:right="662" w:bottom="87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4486"/>
    <w:rsid w:val="00054170"/>
    <w:rsid w:val="00154675"/>
    <w:rsid w:val="002276D5"/>
    <w:rsid w:val="002F6649"/>
    <w:rsid w:val="00347D73"/>
    <w:rsid w:val="004D240F"/>
    <w:rsid w:val="004E736D"/>
    <w:rsid w:val="005A3B5F"/>
    <w:rsid w:val="005B7C44"/>
    <w:rsid w:val="007A36F3"/>
    <w:rsid w:val="00814486"/>
    <w:rsid w:val="008268D0"/>
    <w:rsid w:val="008C78F7"/>
    <w:rsid w:val="00A045B8"/>
    <w:rsid w:val="00AE6996"/>
    <w:rsid w:val="00B663E5"/>
    <w:rsid w:val="00C32051"/>
    <w:rsid w:val="00C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Times New Roman" w:hAnsi="Times New Roman"/>
      <w:sz w:val="24"/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sz w:val="24"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rFonts w:ascii="Times New Roman" w:hAnsi="Times New Roman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Tahoma" w:hAnsi="Tahoma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  <w:u w:val="single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4"/>
      <w:u w:val="single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Times New Roman" w:hAnsi="Times New Roman"/>
      <w:sz w:val="24"/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sz w:val="24"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rFonts w:ascii="Times New Roman" w:hAnsi="Times New Roman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Tahoma" w:hAnsi="Tahoma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  <w:u w:val="single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4"/>
      <w:u w:val="single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tmed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Alexey</cp:lastModifiedBy>
  <cp:revision>16</cp:revision>
  <cp:lastPrinted>2023-04-07T15:54:00Z</cp:lastPrinted>
  <dcterms:created xsi:type="dcterms:W3CDTF">2023-02-18T11:29:00Z</dcterms:created>
  <dcterms:modified xsi:type="dcterms:W3CDTF">2023-04-08T08:19:00Z</dcterms:modified>
</cp:coreProperties>
</file>